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A721" w14:textId="4C85AAC9" w:rsidR="003E367E" w:rsidRDefault="006868F7" w:rsidP="006868F7">
      <w:pPr>
        <w:pStyle w:val="NoSpacing"/>
        <w:jc w:val="center"/>
        <w:rPr>
          <w:lang w:val="en-US"/>
        </w:rPr>
      </w:pPr>
      <w:r>
        <w:rPr>
          <w:lang w:val="en-US"/>
        </w:rPr>
        <w:t>RAMP HIRE RATES</w:t>
      </w:r>
    </w:p>
    <w:p w14:paraId="37FB2460" w14:textId="5370D9FA" w:rsidR="006868F7" w:rsidRDefault="006868F7" w:rsidP="006868F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FROM </w:t>
      </w:r>
      <w:r w:rsidR="00683072">
        <w:rPr>
          <w:lang w:val="en-US"/>
        </w:rPr>
        <w:t>01/09/24</w:t>
      </w:r>
    </w:p>
    <w:p w14:paraId="0C9C2AE3" w14:textId="77777777" w:rsidR="006868F7" w:rsidRDefault="006868F7" w:rsidP="006868F7">
      <w:pPr>
        <w:pStyle w:val="NoSpacing"/>
        <w:jc w:val="center"/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868F7" w14:paraId="52133E4E" w14:textId="77777777" w:rsidTr="006868F7">
        <w:tc>
          <w:tcPr>
            <w:tcW w:w="4508" w:type="dxa"/>
          </w:tcPr>
          <w:p w14:paraId="4509424C" w14:textId="0A6AA8F4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4508" w:type="dxa"/>
          </w:tcPr>
          <w:p w14:paraId="7978FB5F" w14:textId="77777777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WEEKLY RATES</w:t>
            </w:r>
          </w:p>
          <w:p w14:paraId="0F412ACA" w14:textId="0CC465D4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FROM 17.5.24</w:t>
            </w:r>
          </w:p>
        </w:tc>
      </w:tr>
      <w:tr w:rsidR="006868F7" w14:paraId="6193AB39" w14:textId="77777777" w:rsidTr="006868F7">
        <w:tc>
          <w:tcPr>
            <w:tcW w:w="4508" w:type="dxa"/>
          </w:tcPr>
          <w:p w14:paraId="474A15A5" w14:textId="11B6C64A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CASUAL/ 8 WEEKS</w:t>
            </w:r>
          </w:p>
        </w:tc>
        <w:tc>
          <w:tcPr>
            <w:tcW w:w="4508" w:type="dxa"/>
          </w:tcPr>
          <w:p w14:paraId="002D3695" w14:textId="5693C7E8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</w:tr>
      <w:tr w:rsidR="006868F7" w14:paraId="53B4F601" w14:textId="77777777" w:rsidTr="006868F7">
        <w:tc>
          <w:tcPr>
            <w:tcW w:w="4508" w:type="dxa"/>
          </w:tcPr>
          <w:p w14:paraId="791C9348" w14:textId="72EE90E7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 – 20 WEEKS</w:t>
            </w:r>
          </w:p>
        </w:tc>
        <w:tc>
          <w:tcPr>
            <w:tcW w:w="4508" w:type="dxa"/>
          </w:tcPr>
          <w:p w14:paraId="584B16C2" w14:textId="1C753EA7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85.00</w:t>
            </w:r>
          </w:p>
        </w:tc>
      </w:tr>
      <w:tr w:rsidR="006868F7" w14:paraId="3F08F6D0" w14:textId="77777777" w:rsidTr="006868F7">
        <w:tc>
          <w:tcPr>
            <w:tcW w:w="4508" w:type="dxa"/>
          </w:tcPr>
          <w:p w14:paraId="604E62EC" w14:textId="19FA5391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21 – 52 WEEKS</w:t>
            </w:r>
          </w:p>
        </w:tc>
        <w:tc>
          <w:tcPr>
            <w:tcW w:w="4508" w:type="dxa"/>
          </w:tcPr>
          <w:p w14:paraId="3A35DA6A" w14:textId="2B909C13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75.00</w:t>
            </w:r>
          </w:p>
        </w:tc>
      </w:tr>
      <w:tr w:rsidR="006868F7" w14:paraId="1F99D241" w14:textId="77777777" w:rsidTr="006868F7">
        <w:tc>
          <w:tcPr>
            <w:tcW w:w="4508" w:type="dxa"/>
          </w:tcPr>
          <w:p w14:paraId="55F16F64" w14:textId="4B6A522D" w:rsidR="006868F7" w:rsidRDefault="006868F7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52 PLUS WEEKS</w:t>
            </w:r>
          </w:p>
        </w:tc>
        <w:tc>
          <w:tcPr>
            <w:tcW w:w="4508" w:type="dxa"/>
          </w:tcPr>
          <w:p w14:paraId="2A4B2366" w14:textId="51D0DE64" w:rsidR="006868F7" w:rsidRDefault="00683072" w:rsidP="006868F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6868F7">
              <w:rPr>
                <w:lang w:val="en-US"/>
              </w:rPr>
              <w:t>0.00</w:t>
            </w:r>
          </w:p>
        </w:tc>
      </w:tr>
    </w:tbl>
    <w:p w14:paraId="7034D844" w14:textId="76387684" w:rsidR="006868F7" w:rsidRDefault="006868F7" w:rsidP="006868F7">
      <w:pPr>
        <w:pStyle w:val="NoSpacing"/>
        <w:jc w:val="center"/>
        <w:rPr>
          <w:lang w:val="en-US"/>
        </w:rPr>
      </w:pPr>
    </w:p>
    <w:p w14:paraId="73C0D616" w14:textId="77777777" w:rsidR="006868F7" w:rsidRPr="006868F7" w:rsidRDefault="006868F7" w:rsidP="006868F7">
      <w:pPr>
        <w:pStyle w:val="NoSpacing"/>
        <w:rPr>
          <w:lang w:val="en-US"/>
        </w:rPr>
      </w:pPr>
    </w:p>
    <w:sectPr w:rsidR="006868F7" w:rsidRPr="0068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3E367E"/>
    <w:rsid w:val="00683072"/>
    <w:rsid w:val="006868F7"/>
    <w:rsid w:val="00B57A72"/>
    <w:rsid w:val="00BB01D1"/>
    <w:rsid w:val="00F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108A"/>
  <w15:chartTrackingRefBased/>
  <w15:docId w15:val="{D5B1FA57-153C-42B0-960B-61B9884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8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68F7"/>
    <w:pPr>
      <w:spacing w:after="0" w:line="240" w:lineRule="auto"/>
    </w:pPr>
  </w:style>
  <w:style w:type="table" w:styleId="TableGrid">
    <w:name w:val="Table Grid"/>
    <w:basedOn w:val="TableNormal"/>
    <w:uiPriority w:val="39"/>
    <w:rsid w:val="0068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Richardson</dc:creator>
  <cp:keywords/>
  <dc:description/>
  <cp:lastModifiedBy>Susan Richardson</cp:lastModifiedBy>
  <cp:revision>2</cp:revision>
  <dcterms:created xsi:type="dcterms:W3CDTF">2024-05-17T11:04:00Z</dcterms:created>
  <dcterms:modified xsi:type="dcterms:W3CDTF">2024-09-04T13:53:00Z</dcterms:modified>
</cp:coreProperties>
</file>